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11 број</w:t>
      </w:r>
      <w:r w:rsidR="00D3797E">
        <w:rPr>
          <w:rFonts w:ascii="Times New Roman" w:hAnsi="Times New Roman"/>
          <w:sz w:val="25"/>
          <w:szCs w:val="25"/>
          <w:lang w:val="ru-RU"/>
        </w:rPr>
        <w:t xml:space="preserve"> 422-101/15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D3797E">
        <w:rPr>
          <w:rFonts w:ascii="Times New Roman" w:hAnsi="Times New Roman"/>
          <w:sz w:val="25"/>
          <w:szCs w:val="25"/>
          <w:lang w:val="sr-Cyrl-RS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D3797E">
        <w:rPr>
          <w:rFonts w:ascii="Times New Roman" w:hAnsi="Times New Roman"/>
          <w:sz w:val="25"/>
          <w:szCs w:val="25"/>
          <w:lang w:val="sr-Cyrl-RS"/>
        </w:rPr>
        <w:t>јануар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D3797E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за финансије, републички буџет 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и контролу трошења јавних средстава, на седници одржаној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D3797E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D3797E">
        <w:rPr>
          <w:rFonts w:ascii="Times New Roman" w:hAnsi="Times New Roman"/>
          <w:sz w:val="25"/>
          <w:szCs w:val="25"/>
          <w:lang w:val="sr-Cyrl-RS"/>
        </w:rPr>
        <w:t>јануара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024C57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ИЗМЕНАМА И ДОПУНАМА ЗАКОНА О 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>НАРОДНОЈ БАНЦИ СРБИЈЕ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који је поднела 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>Народна банка Србије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>Предлог закона о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изменама и допунама Закона о </w:t>
      </w:r>
      <w:r w:rsidR="00D3797E">
        <w:rPr>
          <w:rFonts w:ascii="Times New Roman" w:hAnsi="Times New Roman"/>
          <w:bCs/>
          <w:sz w:val="25"/>
          <w:szCs w:val="25"/>
          <w:lang w:val="sr-Cyrl-RS"/>
        </w:rPr>
        <w:t>Народној банци Србије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2E79AA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</w:r>
      <w:r w:rsidR="002E79AA">
        <w:rPr>
          <w:rFonts w:ascii="Times New Roman" w:hAnsi="Times New Roman"/>
          <w:sz w:val="25"/>
          <w:szCs w:val="25"/>
        </w:rPr>
        <w:tab/>
        <w:t xml:space="preserve">     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2E79AA">
        <w:rPr>
          <w:rFonts w:ascii="Times New Roman" w:hAnsi="Times New Roman"/>
          <w:sz w:val="25"/>
          <w:szCs w:val="25"/>
        </w:rPr>
        <w:t xml:space="preserve">, </w:t>
      </w:r>
      <w:r w:rsidR="002E79AA"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24C57"/>
    <w:rsid w:val="000A0768"/>
    <w:rsid w:val="00163C1F"/>
    <w:rsid w:val="001F4B6B"/>
    <w:rsid w:val="002E79AA"/>
    <w:rsid w:val="0032363C"/>
    <w:rsid w:val="004210FC"/>
    <w:rsid w:val="004B747E"/>
    <w:rsid w:val="007902A0"/>
    <w:rsid w:val="00793EAD"/>
    <w:rsid w:val="008A2CB6"/>
    <w:rsid w:val="00922F6A"/>
    <w:rsid w:val="00A91C9A"/>
    <w:rsid w:val="00CB4DC1"/>
    <w:rsid w:val="00D3797E"/>
    <w:rsid w:val="00DA547C"/>
    <w:rsid w:val="00E33C7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10</cp:revision>
  <cp:lastPrinted>2014-12-21T11:24:00Z</cp:lastPrinted>
  <dcterms:created xsi:type="dcterms:W3CDTF">2014-12-08T07:57:00Z</dcterms:created>
  <dcterms:modified xsi:type="dcterms:W3CDTF">2015-07-07T12:39:00Z</dcterms:modified>
</cp:coreProperties>
</file>